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6AF31" w14:textId="1B231090" w:rsidR="00C82FEC" w:rsidRPr="00CF7A3D" w:rsidRDefault="00C82FEC" w:rsidP="00C82FEC">
      <w:pPr>
        <w:jc w:val="right"/>
        <w:rPr>
          <w:rFonts w:ascii="Times New Roman" w:hAnsi="Times New Roman"/>
          <w:sz w:val="24"/>
          <w:szCs w:val="24"/>
        </w:rPr>
      </w:pPr>
      <w:r w:rsidRPr="00CF7A3D">
        <w:rPr>
          <w:rFonts w:ascii="Times New Roman" w:hAnsi="Times New Roman"/>
          <w:sz w:val="24"/>
          <w:szCs w:val="24"/>
        </w:rPr>
        <w:t xml:space="preserve">Приложение № </w:t>
      </w:r>
      <w:r w:rsidR="0062521E">
        <w:rPr>
          <w:rFonts w:ascii="Times New Roman" w:hAnsi="Times New Roman"/>
          <w:sz w:val="24"/>
          <w:szCs w:val="24"/>
          <w:lang w:val="en-US"/>
        </w:rPr>
        <w:t>B0</w:t>
      </w:r>
      <w:r w:rsidRPr="00CF7A3D">
        <w:rPr>
          <w:rFonts w:ascii="Times New Roman" w:hAnsi="Times New Roman"/>
          <w:sz w:val="24"/>
          <w:szCs w:val="24"/>
        </w:rPr>
        <w:t>1</w:t>
      </w:r>
      <w:r w:rsidR="004D5D67">
        <w:rPr>
          <w:rFonts w:ascii="Times New Roman" w:hAnsi="Times New Roman"/>
          <w:sz w:val="24"/>
          <w:szCs w:val="24"/>
        </w:rPr>
        <w:t>.1</w:t>
      </w:r>
    </w:p>
    <w:p w14:paraId="6CE6B257" w14:textId="77777777" w:rsidR="00C82FEC" w:rsidRPr="00D15243" w:rsidRDefault="00C82FEC" w:rsidP="00C82FEC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15243">
        <w:rPr>
          <w:rFonts w:ascii="Times New Roman" w:hAnsi="Times New Roman"/>
          <w:b/>
          <w:snapToGrid w:val="0"/>
          <w:sz w:val="24"/>
          <w:szCs w:val="24"/>
        </w:rPr>
        <w:t xml:space="preserve">Анкета </w:t>
      </w:r>
    </w:p>
    <w:p w14:paraId="6954A040" w14:textId="77777777" w:rsidR="00C82FEC" w:rsidRPr="00D15243" w:rsidRDefault="00C82FEC" w:rsidP="00C82FEC">
      <w:pPr>
        <w:jc w:val="center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00"/>
        <w:gridCol w:w="2194"/>
      </w:tblGrid>
      <w:tr w:rsidR="00C82FEC" w:rsidRPr="00D15243" w14:paraId="40D63089" w14:textId="77777777" w:rsidTr="006E604B">
        <w:trPr>
          <w:trHeight w:val="240"/>
        </w:trPr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949FC6" w14:textId="77777777" w:rsidR="00C82FEC" w:rsidRPr="00D15243" w:rsidRDefault="00C82FEC" w:rsidP="006E604B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D1524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30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C257AE" w14:textId="77777777" w:rsidR="00C82FEC" w:rsidRPr="00D15243" w:rsidRDefault="00C82FEC" w:rsidP="006E604B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D1524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9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AA85A6" w14:textId="77777777" w:rsidR="00C82FEC" w:rsidRPr="00D15243" w:rsidRDefault="00C82FEC" w:rsidP="006E604B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D15243">
              <w:rPr>
                <w:b/>
                <w:sz w:val="24"/>
                <w:szCs w:val="24"/>
              </w:rPr>
              <w:t>Сведения об поставщике</w:t>
            </w:r>
          </w:p>
        </w:tc>
      </w:tr>
      <w:tr w:rsidR="00C82FEC" w:rsidRPr="00D15243" w14:paraId="0ED1782F" w14:textId="77777777" w:rsidTr="006E604B">
        <w:tc>
          <w:tcPr>
            <w:tcW w:w="720" w:type="dxa"/>
            <w:tcBorders>
              <w:top w:val="single" w:sz="6" w:space="0" w:color="000000"/>
            </w:tcBorders>
          </w:tcPr>
          <w:p w14:paraId="7410BBBA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6" w:space="0" w:color="000000"/>
            </w:tcBorders>
            <w:vAlign w:val="center"/>
          </w:tcPr>
          <w:p w14:paraId="40FEC51B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194" w:type="dxa"/>
            <w:tcBorders>
              <w:top w:val="single" w:sz="6" w:space="0" w:color="000000"/>
            </w:tcBorders>
            <w:vAlign w:val="center"/>
          </w:tcPr>
          <w:p w14:paraId="08DC8470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4CEBCB78" w14:textId="77777777" w:rsidTr="006E604B">
        <w:tc>
          <w:tcPr>
            <w:tcW w:w="720" w:type="dxa"/>
          </w:tcPr>
          <w:p w14:paraId="14FC5F18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30D8E227" w14:textId="5A00B05E" w:rsidR="00C82FEC" w:rsidRPr="00D15243" w:rsidRDefault="00DB6E26" w:rsidP="00DB6E26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 xml:space="preserve">Участники/акционеры </w:t>
            </w:r>
            <w:r w:rsidR="00C82FEC" w:rsidRPr="00D15243">
              <w:rPr>
                <w:szCs w:val="24"/>
              </w:rPr>
              <w:t xml:space="preserve">(перечислить наименования и организационно-правовую форму или Ф.И.О. всех </w:t>
            </w:r>
            <w:r w:rsidRPr="00D15243">
              <w:rPr>
                <w:szCs w:val="24"/>
              </w:rPr>
              <w:t>участников/акционеров</w:t>
            </w:r>
            <w:r w:rsidR="00C82FEC" w:rsidRPr="00D15243">
              <w:rPr>
                <w:szCs w:val="24"/>
              </w:rPr>
              <w:t>, долю в % уставном капитале)</w:t>
            </w:r>
          </w:p>
        </w:tc>
        <w:tc>
          <w:tcPr>
            <w:tcW w:w="2194" w:type="dxa"/>
            <w:vAlign w:val="center"/>
          </w:tcPr>
          <w:p w14:paraId="0B68C21F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39D3CB48" w14:textId="77777777" w:rsidTr="006E604B">
        <w:tc>
          <w:tcPr>
            <w:tcW w:w="720" w:type="dxa"/>
          </w:tcPr>
          <w:p w14:paraId="0CE99AE1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78E76CDF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194" w:type="dxa"/>
            <w:vAlign w:val="center"/>
          </w:tcPr>
          <w:p w14:paraId="61489D9F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3A4C8A45" w14:textId="77777777" w:rsidTr="006E604B">
        <w:tc>
          <w:tcPr>
            <w:tcW w:w="720" w:type="dxa"/>
          </w:tcPr>
          <w:p w14:paraId="0D2A5FED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2DAEC79D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ИНН/КПП Участника</w:t>
            </w:r>
          </w:p>
        </w:tc>
        <w:tc>
          <w:tcPr>
            <w:tcW w:w="2194" w:type="dxa"/>
            <w:vAlign w:val="center"/>
          </w:tcPr>
          <w:p w14:paraId="252C9493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53F44B7A" w14:textId="77777777" w:rsidTr="006E604B">
        <w:tc>
          <w:tcPr>
            <w:tcW w:w="720" w:type="dxa"/>
          </w:tcPr>
          <w:p w14:paraId="25613BC1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1E3E27EB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ОКПО Участника</w:t>
            </w:r>
          </w:p>
        </w:tc>
        <w:tc>
          <w:tcPr>
            <w:tcW w:w="2194" w:type="dxa"/>
            <w:vAlign w:val="center"/>
          </w:tcPr>
          <w:p w14:paraId="518E1CD0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7595D932" w14:textId="77777777" w:rsidTr="006E604B">
        <w:tc>
          <w:tcPr>
            <w:tcW w:w="720" w:type="dxa"/>
          </w:tcPr>
          <w:p w14:paraId="5E006115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4F9953B2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ОКВЭД Участника</w:t>
            </w:r>
          </w:p>
        </w:tc>
        <w:tc>
          <w:tcPr>
            <w:tcW w:w="2194" w:type="dxa"/>
            <w:vAlign w:val="center"/>
          </w:tcPr>
          <w:p w14:paraId="482CB12D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64F0F3A0" w14:textId="77777777" w:rsidTr="006E604B">
        <w:tc>
          <w:tcPr>
            <w:tcW w:w="720" w:type="dxa"/>
          </w:tcPr>
          <w:p w14:paraId="10BA48CE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5587C134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Применение упрощенной системы налогообложения (применяется/не применяется)</w:t>
            </w:r>
          </w:p>
        </w:tc>
        <w:tc>
          <w:tcPr>
            <w:tcW w:w="2194" w:type="dxa"/>
            <w:vAlign w:val="center"/>
          </w:tcPr>
          <w:p w14:paraId="540BD4D6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147A4845" w14:textId="77777777" w:rsidTr="006E604B">
        <w:tc>
          <w:tcPr>
            <w:tcW w:w="720" w:type="dxa"/>
          </w:tcPr>
          <w:p w14:paraId="0ABF31D2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63E6FFF5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Юридический адрес</w:t>
            </w:r>
          </w:p>
        </w:tc>
        <w:tc>
          <w:tcPr>
            <w:tcW w:w="2194" w:type="dxa"/>
            <w:vAlign w:val="center"/>
          </w:tcPr>
          <w:p w14:paraId="2FF63C76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2D1CA25E" w14:textId="77777777" w:rsidTr="006E604B">
        <w:tc>
          <w:tcPr>
            <w:tcW w:w="720" w:type="dxa"/>
          </w:tcPr>
          <w:p w14:paraId="32334AE5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74CD0622" w14:textId="0D887591" w:rsidR="00C82FEC" w:rsidRPr="00D15243" w:rsidRDefault="009A265E" w:rsidP="009A265E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Фактический </w:t>
            </w:r>
            <w:r w:rsidR="00C82FEC" w:rsidRPr="00D15243">
              <w:rPr>
                <w:szCs w:val="24"/>
              </w:rPr>
              <w:t>адрес</w:t>
            </w:r>
          </w:p>
        </w:tc>
        <w:tc>
          <w:tcPr>
            <w:tcW w:w="2194" w:type="dxa"/>
            <w:vAlign w:val="center"/>
          </w:tcPr>
          <w:p w14:paraId="78714979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28B0BEC2" w14:textId="77777777" w:rsidTr="006E604B">
        <w:tc>
          <w:tcPr>
            <w:tcW w:w="720" w:type="dxa"/>
          </w:tcPr>
          <w:p w14:paraId="3E8DA9EB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5BBC77EF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2194" w:type="dxa"/>
            <w:vAlign w:val="center"/>
          </w:tcPr>
          <w:p w14:paraId="6851E450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  <w:bookmarkStart w:id="0" w:name="_GoBack"/>
            <w:bookmarkEnd w:id="0"/>
          </w:p>
        </w:tc>
      </w:tr>
      <w:tr w:rsidR="00C82FEC" w:rsidRPr="00D15243" w14:paraId="4231B712" w14:textId="77777777" w:rsidTr="006E604B">
        <w:tc>
          <w:tcPr>
            <w:tcW w:w="720" w:type="dxa"/>
          </w:tcPr>
          <w:p w14:paraId="1F92EF52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62F3E445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194" w:type="dxa"/>
            <w:vAlign w:val="center"/>
          </w:tcPr>
          <w:p w14:paraId="41890FD8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30D20834" w14:textId="77777777" w:rsidTr="006E604B">
        <w:tc>
          <w:tcPr>
            <w:tcW w:w="720" w:type="dxa"/>
          </w:tcPr>
          <w:p w14:paraId="08491312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766D51BB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Телефоны Участника (с указанием кода города)</w:t>
            </w:r>
          </w:p>
        </w:tc>
        <w:tc>
          <w:tcPr>
            <w:tcW w:w="2194" w:type="dxa"/>
            <w:vAlign w:val="center"/>
          </w:tcPr>
          <w:p w14:paraId="5AE57BFA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0EE2EEBD" w14:textId="77777777" w:rsidTr="006E604B">
        <w:trPr>
          <w:trHeight w:val="116"/>
        </w:trPr>
        <w:tc>
          <w:tcPr>
            <w:tcW w:w="720" w:type="dxa"/>
          </w:tcPr>
          <w:p w14:paraId="04917954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5BE83519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194" w:type="dxa"/>
            <w:vAlign w:val="center"/>
          </w:tcPr>
          <w:p w14:paraId="7649F903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073ECADE" w14:textId="77777777" w:rsidTr="006E604B">
        <w:tc>
          <w:tcPr>
            <w:tcW w:w="720" w:type="dxa"/>
          </w:tcPr>
          <w:p w14:paraId="32ED8BDF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5E1BC13A" w14:textId="727B3C7B" w:rsidR="00C82FEC" w:rsidRPr="00D15243" w:rsidRDefault="004B4251" w:rsidP="004B4251">
            <w:pPr>
              <w:pStyle w:val="ae"/>
              <w:jc w:val="both"/>
              <w:rPr>
                <w:szCs w:val="24"/>
              </w:rPr>
            </w:pPr>
            <w:r>
              <w:rPr>
                <w:szCs w:val="24"/>
              </w:rPr>
              <w:t>Сайт и а</w:t>
            </w:r>
            <w:r w:rsidR="00C82FEC" w:rsidRPr="00D15243">
              <w:rPr>
                <w:szCs w:val="24"/>
              </w:rPr>
              <w:t>дрес электронной почты Участника</w:t>
            </w:r>
          </w:p>
        </w:tc>
        <w:tc>
          <w:tcPr>
            <w:tcW w:w="2194" w:type="dxa"/>
            <w:vAlign w:val="center"/>
          </w:tcPr>
          <w:p w14:paraId="69D0B864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C82FEC" w:rsidRPr="00D15243" w14:paraId="10160322" w14:textId="77777777" w:rsidTr="006E604B">
        <w:tc>
          <w:tcPr>
            <w:tcW w:w="720" w:type="dxa"/>
          </w:tcPr>
          <w:p w14:paraId="0EF967C4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110E77C3" w14:textId="77777777" w:rsidR="00C82FEC" w:rsidRPr="00D15243" w:rsidRDefault="00C82FEC" w:rsidP="006E604B">
            <w:pPr>
              <w:pStyle w:val="ae"/>
              <w:jc w:val="both"/>
              <w:rPr>
                <w:color w:val="000000"/>
                <w:szCs w:val="24"/>
              </w:rPr>
            </w:pPr>
            <w:r w:rsidRPr="00D1524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194" w:type="dxa"/>
            <w:vAlign w:val="center"/>
          </w:tcPr>
          <w:p w14:paraId="73153819" w14:textId="77777777" w:rsidR="00C82FEC" w:rsidRPr="00D15243" w:rsidRDefault="00C82FEC" w:rsidP="006E604B">
            <w:pPr>
              <w:pStyle w:val="ae"/>
              <w:rPr>
                <w:color w:val="000000"/>
                <w:szCs w:val="24"/>
              </w:rPr>
            </w:pPr>
          </w:p>
        </w:tc>
      </w:tr>
      <w:tr w:rsidR="00786AFA" w:rsidRPr="00D15243" w14:paraId="07061D3E" w14:textId="77777777" w:rsidTr="006E604B">
        <w:tc>
          <w:tcPr>
            <w:tcW w:w="720" w:type="dxa"/>
          </w:tcPr>
          <w:p w14:paraId="3BE73315" w14:textId="77777777" w:rsidR="00786AFA" w:rsidRPr="00D15243" w:rsidRDefault="00786AFA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2F9F7071" w14:textId="6742DE64" w:rsidR="00786AFA" w:rsidRPr="00D15243" w:rsidRDefault="00786AFA" w:rsidP="00786AFA">
            <w:pPr>
              <w:pStyle w:val="ae"/>
              <w:jc w:val="both"/>
              <w:rPr>
                <w:color w:val="000000"/>
                <w:szCs w:val="24"/>
              </w:rPr>
            </w:pPr>
            <w:r w:rsidRPr="00786AFA">
              <w:rPr>
                <w:color w:val="000000"/>
                <w:szCs w:val="24"/>
              </w:rPr>
              <w:t xml:space="preserve">Фамилия, Имя и Отчество </w:t>
            </w:r>
            <w:r>
              <w:rPr>
                <w:color w:val="000000"/>
                <w:szCs w:val="24"/>
              </w:rPr>
              <w:t>Главного бухгалтера</w:t>
            </w:r>
          </w:p>
        </w:tc>
        <w:tc>
          <w:tcPr>
            <w:tcW w:w="2194" w:type="dxa"/>
            <w:vAlign w:val="center"/>
          </w:tcPr>
          <w:p w14:paraId="12A9614A" w14:textId="77777777" w:rsidR="00786AFA" w:rsidRPr="00D15243" w:rsidRDefault="00786AFA" w:rsidP="006E604B">
            <w:pPr>
              <w:pStyle w:val="ae"/>
              <w:rPr>
                <w:color w:val="000000"/>
                <w:szCs w:val="24"/>
              </w:rPr>
            </w:pPr>
          </w:p>
        </w:tc>
      </w:tr>
      <w:tr w:rsidR="00C82FEC" w:rsidRPr="00D15243" w14:paraId="1AF20272" w14:textId="77777777" w:rsidTr="006E604B">
        <w:tc>
          <w:tcPr>
            <w:tcW w:w="720" w:type="dxa"/>
          </w:tcPr>
          <w:p w14:paraId="3782E021" w14:textId="77777777" w:rsidR="00C82FEC" w:rsidRPr="00D15243" w:rsidRDefault="00C82FEC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32DD3558" w14:textId="77777777" w:rsidR="00C82FEC" w:rsidRPr="00D15243" w:rsidRDefault="00C82FEC" w:rsidP="006E604B">
            <w:pPr>
              <w:pStyle w:val="ae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Фамилия, Имя и Отчество ответственного лица за организацию участия в Запросе предложений Участника с указанием должности и контактного телефона</w:t>
            </w:r>
          </w:p>
        </w:tc>
        <w:tc>
          <w:tcPr>
            <w:tcW w:w="2194" w:type="dxa"/>
            <w:vAlign w:val="center"/>
          </w:tcPr>
          <w:p w14:paraId="6B544543" w14:textId="77777777" w:rsidR="00C82FEC" w:rsidRPr="00D15243" w:rsidRDefault="00C82FEC" w:rsidP="006E604B">
            <w:pPr>
              <w:pStyle w:val="ae"/>
              <w:rPr>
                <w:szCs w:val="24"/>
              </w:rPr>
            </w:pPr>
          </w:p>
        </w:tc>
      </w:tr>
      <w:tr w:rsidR="00B679EB" w:rsidRPr="00D15243" w14:paraId="731137AC" w14:textId="77777777" w:rsidTr="006E604B">
        <w:tc>
          <w:tcPr>
            <w:tcW w:w="720" w:type="dxa"/>
          </w:tcPr>
          <w:p w14:paraId="72C38AB5" w14:textId="77777777" w:rsidR="00B679EB" w:rsidRPr="00D15243" w:rsidRDefault="00B679EB" w:rsidP="00C82FEC">
            <w:pPr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2747DDD8" w14:textId="34A367C1" w:rsidR="00B679EB" w:rsidRPr="003D7723" w:rsidRDefault="00B679EB" w:rsidP="006E604B">
            <w:pPr>
              <w:pStyle w:val="ae"/>
              <w:jc w:val="both"/>
              <w:rPr>
                <w:szCs w:val="24"/>
              </w:rPr>
            </w:pPr>
            <w:r w:rsidRPr="003D7723">
              <w:rPr>
                <w:szCs w:val="24"/>
              </w:rPr>
              <w:t>Наличие опыта работы с ООО «КАТойл-Дриллинг», ООО «КАТ</w:t>
            </w:r>
            <w:r w:rsidR="003E2314">
              <w:rPr>
                <w:szCs w:val="24"/>
              </w:rPr>
              <w:t>ОБЬНЕФТЬ</w:t>
            </w:r>
            <w:r w:rsidRPr="003D7723">
              <w:rPr>
                <w:szCs w:val="24"/>
              </w:rPr>
              <w:t>», ООО «КАТ</w:t>
            </w:r>
            <w:r w:rsidR="003E2314">
              <w:rPr>
                <w:szCs w:val="24"/>
              </w:rPr>
              <w:t>К</w:t>
            </w:r>
            <w:r w:rsidRPr="003D7723">
              <w:rPr>
                <w:szCs w:val="24"/>
              </w:rPr>
              <w:t>онефть», ООО «Петро Велт Технолоджис», ООО «ТД КАТОЙЛ»</w:t>
            </w:r>
            <w:r w:rsidR="003E2314">
              <w:rPr>
                <w:szCs w:val="24"/>
              </w:rPr>
              <w:t>, ООО «ВеллПроп»</w:t>
            </w:r>
            <w:r w:rsidRPr="003D7723">
              <w:rPr>
                <w:szCs w:val="24"/>
              </w:rPr>
              <w:t xml:space="preserve">. </w:t>
            </w:r>
          </w:p>
          <w:p w14:paraId="52AD470D" w14:textId="62B0DA80" w:rsidR="00B679EB" w:rsidRPr="00D15243" w:rsidRDefault="00B679EB" w:rsidP="006E604B">
            <w:pPr>
              <w:pStyle w:val="ae"/>
              <w:jc w:val="both"/>
              <w:rPr>
                <w:szCs w:val="24"/>
              </w:rPr>
            </w:pPr>
            <w:r w:rsidRPr="003D7723">
              <w:rPr>
                <w:szCs w:val="24"/>
              </w:rPr>
              <w:t>Указать периоды</w:t>
            </w:r>
            <w:r w:rsidR="003D7723" w:rsidRPr="003D7723">
              <w:rPr>
                <w:szCs w:val="24"/>
              </w:rPr>
              <w:t xml:space="preserve"> и</w:t>
            </w:r>
            <w:r w:rsidRPr="003D7723">
              <w:rPr>
                <w:szCs w:val="24"/>
              </w:rPr>
              <w:t xml:space="preserve"> </w:t>
            </w:r>
            <w:r w:rsidR="00F64F43" w:rsidRPr="003D7723">
              <w:rPr>
                <w:szCs w:val="24"/>
              </w:rPr>
              <w:t>Общество,</w:t>
            </w:r>
            <w:r w:rsidRPr="003D7723">
              <w:rPr>
                <w:szCs w:val="24"/>
              </w:rPr>
              <w:t xml:space="preserve"> с которым имеется опыт сотрудничества и период оказания услуг. </w:t>
            </w:r>
          </w:p>
        </w:tc>
        <w:tc>
          <w:tcPr>
            <w:tcW w:w="2194" w:type="dxa"/>
            <w:vAlign w:val="center"/>
          </w:tcPr>
          <w:p w14:paraId="5C8B9CF5" w14:textId="77777777" w:rsidR="00B679EB" w:rsidRPr="00D15243" w:rsidRDefault="00B679EB" w:rsidP="006E604B">
            <w:pPr>
              <w:pStyle w:val="ae"/>
              <w:rPr>
                <w:szCs w:val="24"/>
              </w:rPr>
            </w:pPr>
          </w:p>
        </w:tc>
      </w:tr>
    </w:tbl>
    <w:p w14:paraId="5154807E" w14:textId="77777777" w:rsidR="00C82FEC" w:rsidRPr="00D15243" w:rsidRDefault="00C82FEC" w:rsidP="00C82FEC">
      <w:pPr>
        <w:ind w:firstLine="567"/>
        <w:rPr>
          <w:rFonts w:ascii="Times New Roman" w:hAnsi="Times New Roman"/>
          <w:snapToGrid w:val="0"/>
          <w:sz w:val="24"/>
          <w:szCs w:val="24"/>
        </w:rPr>
      </w:pPr>
    </w:p>
    <w:p w14:paraId="31D23AA4" w14:textId="77777777" w:rsidR="00C82FEC" w:rsidRPr="001B0AD8" w:rsidRDefault="00C82FEC" w:rsidP="00C82FEC">
      <w:pPr>
        <w:rPr>
          <w:snapToGrid w:val="0"/>
          <w:sz w:val="24"/>
          <w:szCs w:val="24"/>
        </w:rPr>
      </w:pPr>
      <w:r w:rsidRPr="001B0AD8">
        <w:rPr>
          <w:snapToGrid w:val="0"/>
          <w:sz w:val="24"/>
          <w:szCs w:val="24"/>
        </w:rPr>
        <w:t>____________________________________</w:t>
      </w:r>
    </w:p>
    <w:p w14:paraId="69206963" w14:textId="624F09E1" w:rsidR="00C82FEC" w:rsidRPr="00D15243" w:rsidRDefault="00C82FEC" w:rsidP="00C82FEC">
      <w:pPr>
        <w:ind w:right="3684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</w:t>
      </w:r>
      <w:r w:rsidR="00695029">
        <w:rPr>
          <w:rFonts w:ascii="Times New Roman" w:hAnsi="Times New Roman"/>
          <w:snapToGrid w:val="0"/>
          <w:sz w:val="24"/>
          <w:szCs w:val="24"/>
          <w:vertAlign w:val="superscript"/>
        </w:rPr>
        <w:t xml:space="preserve">дата, </w:t>
      </w: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подпись, М.П.)</w:t>
      </w:r>
    </w:p>
    <w:p w14:paraId="1B77E391" w14:textId="77777777" w:rsidR="00C82FEC" w:rsidRPr="00D15243" w:rsidRDefault="00C82FEC" w:rsidP="00C82FEC">
      <w:pPr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</w:rPr>
        <w:t>____________________________________</w:t>
      </w:r>
    </w:p>
    <w:p w14:paraId="5996E641" w14:textId="3DE6CB6A" w:rsidR="000F2B88" w:rsidRPr="00C91515" w:rsidRDefault="00C82FEC" w:rsidP="0062521E">
      <w:pPr>
        <w:ind w:right="3684"/>
        <w:rPr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(фамилия, имя, о</w:t>
      </w:r>
      <w:r w:rsidR="0062521E">
        <w:rPr>
          <w:rFonts w:ascii="Times New Roman" w:hAnsi="Times New Roman"/>
          <w:snapToGrid w:val="0"/>
          <w:sz w:val="24"/>
          <w:szCs w:val="24"/>
          <w:vertAlign w:val="superscript"/>
        </w:rPr>
        <w:t>тчество подписавшего, должность</w:t>
      </w:r>
    </w:p>
    <w:sectPr w:rsidR="000F2B88" w:rsidRPr="00C91515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B6A54" w14:textId="77777777" w:rsidR="00424F0F" w:rsidRDefault="00424F0F" w:rsidP="00C82FEC">
      <w:r>
        <w:separator/>
      </w:r>
    </w:p>
  </w:endnote>
  <w:endnote w:type="continuationSeparator" w:id="0">
    <w:p w14:paraId="7ECC4E5C" w14:textId="77777777" w:rsidR="00424F0F" w:rsidRDefault="00424F0F" w:rsidP="00C8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89EFB" w14:textId="77777777" w:rsidR="00C82FEC" w:rsidRDefault="00C82FEC" w:rsidP="0088594F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E7D7C7" w14:textId="77777777" w:rsidR="00C82FEC" w:rsidRDefault="00C82FEC" w:rsidP="008859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573A1" w14:textId="77777777" w:rsidR="00424F0F" w:rsidRDefault="00424F0F" w:rsidP="00C82FEC">
      <w:r>
        <w:separator/>
      </w:r>
    </w:p>
  </w:footnote>
  <w:footnote w:type="continuationSeparator" w:id="0">
    <w:p w14:paraId="3F426A3B" w14:textId="77777777" w:rsidR="00424F0F" w:rsidRDefault="00424F0F" w:rsidP="00C82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FBC"/>
    <w:multiLevelType w:val="hybridMultilevel"/>
    <w:tmpl w:val="863AD624"/>
    <w:lvl w:ilvl="0" w:tplc="6BAC4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B0E72"/>
    <w:multiLevelType w:val="multilevel"/>
    <w:tmpl w:val="356A90B2"/>
    <w:lvl w:ilvl="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693DE6"/>
    <w:multiLevelType w:val="hybridMultilevel"/>
    <w:tmpl w:val="9EFC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1013068"/>
    <w:multiLevelType w:val="multilevel"/>
    <w:tmpl w:val="70F6076C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>
      <w:start w:val="1"/>
      <w:numFmt w:val="bullet"/>
      <w:pStyle w:val="a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>
      <w:start w:val="1"/>
      <w:numFmt w:val="bullet"/>
      <w:pStyle w:val="a0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>
      <w:start w:val="1"/>
      <w:numFmt w:val="bullet"/>
      <w:pStyle w:val="a1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620E6E5B"/>
    <w:multiLevelType w:val="hybridMultilevel"/>
    <w:tmpl w:val="863AD624"/>
    <w:lvl w:ilvl="0" w:tplc="6BAC4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B140F"/>
    <w:multiLevelType w:val="singleLevel"/>
    <w:tmpl w:val="CECE7182"/>
    <w:lvl w:ilvl="0">
      <w:start w:val="1"/>
      <w:numFmt w:val="decimal"/>
      <w:pStyle w:val="a10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0" w15:restartNumberingAfterBreak="0">
    <w:nsid w:val="66AD4D9B"/>
    <w:multiLevelType w:val="hybridMultilevel"/>
    <w:tmpl w:val="35B0EA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1855CCA"/>
    <w:multiLevelType w:val="hybridMultilevel"/>
    <w:tmpl w:val="153ACC9E"/>
    <w:lvl w:ilvl="0" w:tplc="751650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C6FE7"/>
    <w:multiLevelType w:val="hybridMultilevel"/>
    <w:tmpl w:val="8684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2"/>
  </w:num>
  <w:num w:numId="16">
    <w:abstractNumId w:val="7"/>
  </w:num>
  <w:num w:numId="17">
    <w:abstractNumId w:val="8"/>
  </w:num>
  <w:num w:numId="18">
    <w:abstractNumId w:val="7"/>
  </w:num>
  <w:num w:numId="19">
    <w:abstractNumId w:val="7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EC"/>
    <w:rsid w:val="000066B6"/>
    <w:rsid w:val="0001581B"/>
    <w:rsid w:val="00056886"/>
    <w:rsid w:val="00070390"/>
    <w:rsid w:val="00092D9B"/>
    <w:rsid w:val="000F2B88"/>
    <w:rsid w:val="000F72E6"/>
    <w:rsid w:val="00111E7E"/>
    <w:rsid w:val="00121EEC"/>
    <w:rsid w:val="00136143"/>
    <w:rsid w:val="00170AA0"/>
    <w:rsid w:val="0017226A"/>
    <w:rsid w:val="00193FEE"/>
    <w:rsid w:val="00194B11"/>
    <w:rsid w:val="001A46F6"/>
    <w:rsid w:val="001B3BFF"/>
    <w:rsid w:val="001C0BAA"/>
    <w:rsid w:val="001D57BB"/>
    <w:rsid w:val="001E04E0"/>
    <w:rsid w:val="00217232"/>
    <w:rsid w:val="00241C9D"/>
    <w:rsid w:val="00261E0E"/>
    <w:rsid w:val="002C7D23"/>
    <w:rsid w:val="002F3942"/>
    <w:rsid w:val="002F4BCC"/>
    <w:rsid w:val="00342692"/>
    <w:rsid w:val="003648A5"/>
    <w:rsid w:val="003720CB"/>
    <w:rsid w:val="003761DC"/>
    <w:rsid w:val="00394C67"/>
    <w:rsid w:val="00396B0C"/>
    <w:rsid w:val="003C621D"/>
    <w:rsid w:val="003D7723"/>
    <w:rsid w:val="003E2314"/>
    <w:rsid w:val="003E5464"/>
    <w:rsid w:val="00424F0F"/>
    <w:rsid w:val="00441D6F"/>
    <w:rsid w:val="00447B1E"/>
    <w:rsid w:val="00472BCF"/>
    <w:rsid w:val="00480464"/>
    <w:rsid w:val="004B4251"/>
    <w:rsid w:val="004C6780"/>
    <w:rsid w:val="004D23EA"/>
    <w:rsid w:val="004D5D67"/>
    <w:rsid w:val="00504A77"/>
    <w:rsid w:val="005325D1"/>
    <w:rsid w:val="005A3EED"/>
    <w:rsid w:val="005F34B2"/>
    <w:rsid w:val="005F4355"/>
    <w:rsid w:val="005F657F"/>
    <w:rsid w:val="005F73AD"/>
    <w:rsid w:val="00607BC4"/>
    <w:rsid w:val="0062521E"/>
    <w:rsid w:val="00626DB5"/>
    <w:rsid w:val="00666475"/>
    <w:rsid w:val="00674D3F"/>
    <w:rsid w:val="00680D46"/>
    <w:rsid w:val="00695029"/>
    <w:rsid w:val="006A1466"/>
    <w:rsid w:val="006B40D2"/>
    <w:rsid w:val="006D7FCD"/>
    <w:rsid w:val="006E098B"/>
    <w:rsid w:val="006F4DD9"/>
    <w:rsid w:val="007054CE"/>
    <w:rsid w:val="0070642E"/>
    <w:rsid w:val="00786AFA"/>
    <w:rsid w:val="00787905"/>
    <w:rsid w:val="00791C1D"/>
    <w:rsid w:val="007D3FEB"/>
    <w:rsid w:val="007F509F"/>
    <w:rsid w:val="008C1BE0"/>
    <w:rsid w:val="008F17C3"/>
    <w:rsid w:val="00914E55"/>
    <w:rsid w:val="00970FE3"/>
    <w:rsid w:val="00971023"/>
    <w:rsid w:val="00983144"/>
    <w:rsid w:val="00983B08"/>
    <w:rsid w:val="009A265E"/>
    <w:rsid w:val="009A7F2F"/>
    <w:rsid w:val="009B6F22"/>
    <w:rsid w:val="009C33B6"/>
    <w:rsid w:val="00A514C2"/>
    <w:rsid w:val="00A82C3D"/>
    <w:rsid w:val="00A93BF7"/>
    <w:rsid w:val="00AD3898"/>
    <w:rsid w:val="00AE075A"/>
    <w:rsid w:val="00AF4CF3"/>
    <w:rsid w:val="00B679EB"/>
    <w:rsid w:val="00B919A9"/>
    <w:rsid w:val="00BC129B"/>
    <w:rsid w:val="00BF769C"/>
    <w:rsid w:val="00C01C8E"/>
    <w:rsid w:val="00C23C42"/>
    <w:rsid w:val="00C3429D"/>
    <w:rsid w:val="00C53155"/>
    <w:rsid w:val="00C71D8D"/>
    <w:rsid w:val="00C82FEC"/>
    <w:rsid w:val="00C8399F"/>
    <w:rsid w:val="00C91515"/>
    <w:rsid w:val="00CB22F8"/>
    <w:rsid w:val="00CC7F18"/>
    <w:rsid w:val="00CD1AEC"/>
    <w:rsid w:val="00CF7A3D"/>
    <w:rsid w:val="00D15243"/>
    <w:rsid w:val="00D16F2A"/>
    <w:rsid w:val="00DB6E26"/>
    <w:rsid w:val="00DE7811"/>
    <w:rsid w:val="00E03031"/>
    <w:rsid w:val="00E40444"/>
    <w:rsid w:val="00E62CEC"/>
    <w:rsid w:val="00E80E94"/>
    <w:rsid w:val="00E874E8"/>
    <w:rsid w:val="00EF730B"/>
    <w:rsid w:val="00F5691B"/>
    <w:rsid w:val="00F64F43"/>
    <w:rsid w:val="00F96601"/>
    <w:rsid w:val="00F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C62A"/>
  <w15:docId w15:val="{D32347D8-3222-4EB0-8F35-004B4380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62CEC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5">
    <w:name w:val="heading 5"/>
    <w:basedOn w:val="a2"/>
    <w:next w:val="a2"/>
    <w:link w:val="50"/>
    <w:qFormat/>
    <w:rsid w:val="00C82FEC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rFonts w:ascii="Times New Roman" w:eastAsia="Times New Roman" w:hAnsi="Times New Roman"/>
      <w:b/>
      <w:snapToGrid w:val="0"/>
      <w:sz w:val="26"/>
      <w:szCs w:val="20"/>
    </w:rPr>
  </w:style>
  <w:style w:type="paragraph" w:styleId="6">
    <w:name w:val="heading 6"/>
    <w:basedOn w:val="a2"/>
    <w:next w:val="a2"/>
    <w:link w:val="60"/>
    <w:qFormat/>
    <w:rsid w:val="00C82FEC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/>
      <w:b/>
      <w:snapToGrid w:val="0"/>
      <w:szCs w:val="20"/>
    </w:rPr>
  </w:style>
  <w:style w:type="paragraph" w:styleId="7">
    <w:name w:val="heading 7"/>
    <w:basedOn w:val="a2"/>
    <w:next w:val="a2"/>
    <w:link w:val="70"/>
    <w:qFormat/>
    <w:rsid w:val="00C82FEC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/>
      <w:snapToGrid w:val="0"/>
      <w:sz w:val="26"/>
      <w:szCs w:val="20"/>
    </w:rPr>
  </w:style>
  <w:style w:type="paragraph" w:styleId="8">
    <w:name w:val="heading 8"/>
    <w:basedOn w:val="a2"/>
    <w:next w:val="a2"/>
    <w:link w:val="80"/>
    <w:qFormat/>
    <w:rsid w:val="00C82FEC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/>
      <w:i/>
      <w:snapToGrid w:val="0"/>
      <w:sz w:val="26"/>
      <w:szCs w:val="20"/>
    </w:rPr>
  </w:style>
  <w:style w:type="paragraph" w:styleId="9">
    <w:name w:val="heading 9"/>
    <w:basedOn w:val="a2"/>
    <w:next w:val="a2"/>
    <w:link w:val="90"/>
    <w:qFormat/>
    <w:rsid w:val="00C82FEC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/>
      <w:snapToGrid w:val="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C91515"/>
    <w:pPr>
      <w:ind w:left="720"/>
      <w:contextualSpacing/>
    </w:pPr>
  </w:style>
  <w:style w:type="paragraph" w:customStyle="1" w:styleId="a">
    <w:name w:val="Пункт"/>
    <w:basedOn w:val="a2"/>
    <w:rsid w:val="0070642E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0">
    <w:name w:val="Подпункт"/>
    <w:basedOn w:val="a"/>
    <w:rsid w:val="0070642E"/>
    <w:pPr>
      <w:numPr>
        <w:ilvl w:val="3"/>
      </w:numPr>
    </w:pPr>
  </w:style>
  <w:style w:type="paragraph" w:customStyle="1" w:styleId="a1">
    <w:name w:val="Подподпункт"/>
    <w:basedOn w:val="a0"/>
    <w:rsid w:val="0070642E"/>
    <w:pPr>
      <w:numPr>
        <w:ilvl w:val="4"/>
      </w:numPr>
    </w:pPr>
  </w:style>
  <w:style w:type="character" w:customStyle="1" w:styleId="50">
    <w:name w:val="Заголовок 5 Знак"/>
    <w:basedOn w:val="a3"/>
    <w:link w:val="5"/>
    <w:rsid w:val="00C82FE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C82FE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82FE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82FE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82FEC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7">
    <w:name w:val="footer"/>
    <w:basedOn w:val="a2"/>
    <w:link w:val="a8"/>
    <w:uiPriority w:val="99"/>
    <w:rsid w:val="00C82FEC"/>
    <w:pPr>
      <w:tabs>
        <w:tab w:val="center" w:pos="4253"/>
        <w:tab w:val="right" w:pos="9356"/>
      </w:tabs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8">
    <w:name w:val="Нижний колонтитул Знак"/>
    <w:basedOn w:val="a3"/>
    <w:link w:val="a7"/>
    <w:uiPriority w:val="99"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footnote reference"/>
    <w:semiHidden/>
    <w:rsid w:val="00C82FEC"/>
    <w:rPr>
      <w:vertAlign w:val="superscript"/>
    </w:rPr>
  </w:style>
  <w:style w:type="character" w:styleId="aa">
    <w:name w:val="page number"/>
    <w:rsid w:val="00C82FEC"/>
    <w:rPr>
      <w:rFonts w:ascii="Times New Roman" w:hAnsi="Times New Roman"/>
      <w:sz w:val="20"/>
    </w:rPr>
  </w:style>
  <w:style w:type="paragraph" w:customStyle="1" w:styleId="ab">
    <w:name w:val="Таблица шапка"/>
    <w:basedOn w:val="a2"/>
    <w:rsid w:val="00C82FEC"/>
    <w:pPr>
      <w:keepNext/>
      <w:spacing w:before="40" w:after="40"/>
      <w:ind w:left="57" w:right="57"/>
    </w:pPr>
    <w:rPr>
      <w:rFonts w:ascii="Times New Roman" w:eastAsia="Times New Roman" w:hAnsi="Times New Roman"/>
      <w:snapToGrid w:val="0"/>
      <w:szCs w:val="20"/>
    </w:rPr>
  </w:style>
  <w:style w:type="paragraph" w:styleId="ac">
    <w:name w:val="footnote text"/>
    <w:basedOn w:val="a2"/>
    <w:link w:val="ad"/>
    <w:semiHidden/>
    <w:rsid w:val="00C82FEC"/>
    <w:pPr>
      <w:ind w:firstLine="567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d">
    <w:name w:val="Текст сноски Знак"/>
    <w:basedOn w:val="a3"/>
    <w:link w:val="ac"/>
    <w:semiHidden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e">
    <w:name w:val="Таблица текст"/>
    <w:basedOn w:val="a2"/>
    <w:rsid w:val="00C82FE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0"/>
    </w:rPr>
  </w:style>
  <w:style w:type="paragraph" w:styleId="af">
    <w:name w:val="Body Text"/>
    <w:aliases w:val="Основной текст Знак Знак1,Основной текст1 Знак1,Основной текст1 Знак2,Основной текст Знак Знак,Основной текст1 Знак,Основной текст1,Основной текст Знак Знак11,Основной текст1 Знак11"/>
    <w:basedOn w:val="a2"/>
    <w:link w:val="af0"/>
    <w:rsid w:val="00C82FEC"/>
    <w:pPr>
      <w:tabs>
        <w:tab w:val="right" w:pos="9360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af0">
    <w:name w:val="Основной текст Знак"/>
    <w:aliases w:val="Основной текст Знак Знак1 Знак,Основной текст1 Знак1 Знак,Основной текст1 Знак2 Знак,Основной текст Знак Знак Знак,Основной текст1 Знак Знак,Основной текст1 Знак3,Основной текст Знак Знак11 Знак,Основной текст1 Знак11 Знак"/>
    <w:basedOn w:val="a3"/>
    <w:link w:val="af"/>
    <w:rsid w:val="00C82F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annotation text"/>
    <w:basedOn w:val="a2"/>
    <w:link w:val="af2"/>
    <w:semiHidden/>
    <w:rsid w:val="00C82FEC"/>
    <w:pPr>
      <w:spacing w:line="360" w:lineRule="auto"/>
      <w:ind w:firstLine="567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f2">
    <w:name w:val="Текст примечания Знак"/>
    <w:basedOn w:val="a3"/>
    <w:link w:val="af1"/>
    <w:semiHidden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Plain Text"/>
    <w:basedOn w:val="a2"/>
    <w:link w:val="af4"/>
    <w:rsid w:val="00C82FEC"/>
    <w:rPr>
      <w:rFonts w:ascii="Courier New" w:eastAsia="Times New Roman" w:hAnsi="Courier New"/>
      <w:sz w:val="20"/>
      <w:szCs w:val="20"/>
    </w:rPr>
  </w:style>
  <w:style w:type="character" w:customStyle="1" w:styleId="af4">
    <w:name w:val="Текст Знак"/>
    <w:basedOn w:val="a3"/>
    <w:link w:val="af3"/>
    <w:rsid w:val="00C82FE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1">
    <w:name w:val="Табличный 12Ц1"/>
    <w:basedOn w:val="a2"/>
    <w:rsid w:val="00C82FEC"/>
    <w:pPr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10">
    <w:name w:val="a1"/>
    <w:basedOn w:val="a2"/>
    <w:rsid w:val="00C82FEC"/>
    <w:pPr>
      <w:numPr>
        <w:numId w:val="5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f5">
    <w:name w:val="annotation reference"/>
    <w:basedOn w:val="a3"/>
    <w:uiPriority w:val="99"/>
    <w:semiHidden/>
    <w:unhideWhenUsed/>
    <w:rsid w:val="00E03031"/>
    <w:rPr>
      <w:sz w:val="16"/>
      <w:szCs w:val="16"/>
    </w:rPr>
  </w:style>
  <w:style w:type="paragraph" w:styleId="af6">
    <w:name w:val="annotation subject"/>
    <w:basedOn w:val="af1"/>
    <w:next w:val="af1"/>
    <w:link w:val="af7"/>
    <w:uiPriority w:val="99"/>
    <w:semiHidden/>
    <w:unhideWhenUsed/>
    <w:rsid w:val="00E03031"/>
    <w:pPr>
      <w:spacing w:line="240" w:lineRule="auto"/>
      <w:ind w:firstLine="0"/>
      <w:jc w:val="left"/>
    </w:pPr>
    <w:rPr>
      <w:rFonts w:ascii="Calibri" w:eastAsiaTheme="minorHAnsi" w:hAnsi="Calibri"/>
      <w:b/>
      <w:bCs/>
      <w:snapToGrid/>
    </w:rPr>
  </w:style>
  <w:style w:type="character" w:customStyle="1" w:styleId="af7">
    <w:name w:val="Тема примечания Знак"/>
    <w:basedOn w:val="af2"/>
    <w:link w:val="af6"/>
    <w:uiPriority w:val="99"/>
    <w:semiHidden/>
    <w:rsid w:val="00E03031"/>
    <w:rPr>
      <w:rFonts w:ascii="Calibri" w:eastAsia="Times New Roman" w:hAnsi="Calibri" w:cs="Times New Roman"/>
      <w:b/>
      <w:bCs/>
      <w:snapToGrid/>
      <w:sz w:val="20"/>
      <w:szCs w:val="20"/>
      <w:lang w:eastAsia="ru-RU"/>
    </w:rPr>
  </w:style>
  <w:style w:type="paragraph" w:styleId="af8">
    <w:name w:val="Balloon Text"/>
    <w:basedOn w:val="a2"/>
    <w:link w:val="af9"/>
    <w:uiPriority w:val="99"/>
    <w:semiHidden/>
    <w:unhideWhenUsed/>
    <w:rsid w:val="00E0303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3"/>
    <w:link w:val="af8"/>
    <w:uiPriority w:val="99"/>
    <w:semiHidden/>
    <w:rsid w:val="00E03031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A4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Сухорученков</dc:creator>
  <cp:lastModifiedBy>Petrov Vadim</cp:lastModifiedBy>
  <cp:revision>11</cp:revision>
  <cp:lastPrinted>2016-03-28T14:59:00Z</cp:lastPrinted>
  <dcterms:created xsi:type="dcterms:W3CDTF">2016-09-14T13:49:00Z</dcterms:created>
  <dcterms:modified xsi:type="dcterms:W3CDTF">2021-07-05T05:54:00Z</dcterms:modified>
</cp:coreProperties>
</file>